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88"/>
        <w:gridCol w:w="2318"/>
        <w:gridCol w:w="2303"/>
      </w:tblGrid>
      <w:tr w:rsidR="00E13758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Teacher Name 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4A5DB8D1" w:rsidR="00F2419B" w:rsidRPr="00E77078" w:rsidRDefault="00E739B0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Williams, Anthony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Name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1546D22F" w:rsidR="00F2419B" w:rsidRPr="00E77078" w:rsidRDefault="00E13758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Week </w:t>
            </w:r>
            <w:r w:rsidR="00AD5F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13758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Course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0649DDB0" w:rsidR="00F2419B" w:rsidRPr="00E77078" w:rsidRDefault="00E13758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Business Info. Mgmt.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1FB6512F" w:rsidR="00F2419B" w:rsidRPr="00E77078" w:rsidRDefault="00E13758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8/2</w:t>
            </w:r>
            <w:r w:rsidR="00AD5F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AD5F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9/2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1DE140" w14:textId="555DC68F" w:rsidR="00785AA5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E1375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This week we will focus on </w:t>
            </w:r>
            <w:r w:rsidR="00653E97">
              <w:rPr>
                <w:rFonts w:eastAsia="Times New Roman" w:cstheme="minorHAnsi"/>
                <w:color w:val="000000"/>
                <w:sz w:val="24"/>
                <w:szCs w:val="24"/>
              </w:rPr>
              <w:t>learning the foundation of Word Processing that includes the Ribbon &amp; Window Layout.</w:t>
            </w:r>
          </w:p>
          <w:p w14:paraId="34F8AD60" w14:textId="20B89AF8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 </w:t>
            </w:r>
          </w:p>
          <w:p w14:paraId="431FF8F1" w14:textId="1C60E805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 </w:t>
            </w:r>
          </w:p>
          <w:p w14:paraId="3C9E10D0" w14:textId="6DBA11AE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16F7DE8C" w14:textId="7571976F" w:rsidR="00F2419B" w:rsidRPr="00E77078" w:rsidRDefault="00F2419B" w:rsidP="006E5915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Do Now</w:t>
            </w:r>
            <w:r w:rsidR="006F30A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="00653E97">
              <w:rPr>
                <w:rFonts w:eastAsia="Times New Roman" w:cstheme="minorHAnsi"/>
                <w:color w:val="000000"/>
                <w:sz w:val="24"/>
                <w:szCs w:val="24"/>
              </w:rPr>
              <w:t>Launch Canvas to review this week’s agenda</w:t>
            </w:r>
            <w:r w:rsidR="0086565B">
              <w:rPr>
                <w:rFonts w:eastAsia="Times New Roman" w:cstheme="minorHAnsi"/>
                <w:color w:val="000000"/>
                <w:sz w:val="24"/>
                <w:szCs w:val="24"/>
              </w:rPr>
              <w:t>; and launch Microsoft Word application. Then wait.</w:t>
            </w:r>
            <w:r w:rsidR="006F30A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(5 minutes) </w:t>
            </w:r>
            <w:r w:rsidR="00C36924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</w:t>
            </w:r>
          </w:p>
          <w:p w14:paraId="3E215250" w14:textId="68313E4A" w:rsidR="00F2419B" w:rsidRPr="00E77078" w:rsidRDefault="00F2419B" w:rsidP="006E5915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Direct Instruction</w:t>
            </w:r>
            <w:r w:rsidR="006F30A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="00653E9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Discussing how to take notes in the course; </w:t>
            </w:r>
            <w:r w:rsidR="0006678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How to save a File; and </w:t>
            </w:r>
            <w:r w:rsidR="00653E97">
              <w:rPr>
                <w:rFonts w:eastAsia="Times New Roman" w:cstheme="minorHAnsi"/>
                <w:color w:val="000000"/>
                <w:sz w:val="24"/>
                <w:szCs w:val="24"/>
              </w:rPr>
              <w:t>Introduction to Microsoft Word Window Layout</w:t>
            </w:r>
            <w:r w:rsidR="006F30A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(20 minutes)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1F5F9C68" w14:textId="175A86FE" w:rsidR="00F2419B" w:rsidRPr="00E77078" w:rsidRDefault="00F2419B" w:rsidP="006E5915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Guided Practice</w:t>
            </w:r>
            <w:r w:rsidR="006F30A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="0006678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Review notes and save file to your </w:t>
            </w:r>
            <w:proofErr w:type="spellStart"/>
            <w:r w:rsidR="0006678C">
              <w:rPr>
                <w:rFonts w:eastAsia="Times New Roman" w:cstheme="minorHAnsi"/>
                <w:color w:val="000000"/>
                <w:sz w:val="24"/>
                <w:szCs w:val="24"/>
              </w:rPr>
              <w:t>usb</w:t>
            </w:r>
            <w:proofErr w:type="spellEnd"/>
            <w:r w:rsidR="0006678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flash drive</w:t>
            </w:r>
            <w:r w:rsidR="006F30A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(20 minutes</w:t>
            </w:r>
            <w:r w:rsidR="00C36924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  <w:p w14:paraId="3200175A" w14:textId="43ABBCEB" w:rsidR="00F2419B" w:rsidRDefault="00F2419B" w:rsidP="006E5915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Exit Ticket</w:t>
            </w:r>
            <w:r w:rsidR="002935E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Q&amp;A (5 minutes) </w:t>
            </w:r>
          </w:p>
          <w:p w14:paraId="1D52EEB5" w14:textId="77777777" w:rsidR="00785AA5" w:rsidRPr="00E77078" w:rsidRDefault="00785AA5" w:rsidP="00785AA5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5420BF2" w14:textId="23C1B400" w:rsidR="00F2419B" w:rsidRDefault="00F2419B" w:rsidP="002935E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2935E2">
              <w:rPr>
                <w:rFonts w:eastAsia="Times New Roman" w:cstheme="minorHAnsi"/>
                <w:color w:val="000000"/>
                <w:sz w:val="24"/>
                <w:szCs w:val="24"/>
              </w:rPr>
              <w:t>Smart Board</w:t>
            </w:r>
            <w:r w:rsidR="00D103E9">
              <w:rPr>
                <w:rFonts w:eastAsia="Times New Roman" w:cstheme="minorHAnsi"/>
                <w:color w:val="000000"/>
                <w:sz w:val="24"/>
                <w:szCs w:val="24"/>
              </w:rPr>
              <w:t>, Keyboarding Account, MOS Websites, Quiz</w:t>
            </w:r>
            <w:r w:rsidR="000E69A5">
              <w:rPr>
                <w:rFonts w:eastAsia="Times New Roman" w:cstheme="minorHAnsi"/>
                <w:color w:val="000000"/>
                <w:sz w:val="24"/>
                <w:szCs w:val="24"/>
              </w:rPr>
              <w:t>izz</w:t>
            </w:r>
            <w:r w:rsidR="00D103E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Typing Tests, Projects, Quizizz, Unit Tests, Digital Notebooks, </w:t>
            </w:r>
            <w:r w:rsidR="004305F1">
              <w:rPr>
                <w:rFonts w:eastAsia="Times New Roman" w:cstheme="minorHAnsi"/>
                <w:color w:val="000000"/>
                <w:sz w:val="24"/>
                <w:szCs w:val="24"/>
              </w:rPr>
              <w:t>G-Metrix</w:t>
            </w:r>
          </w:p>
          <w:p w14:paraId="33B50DFA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F17E07A" w14:textId="649D7EAA" w:rsidR="00F2419B" w:rsidRDefault="00F2419B" w:rsidP="002935E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103E9">
              <w:rPr>
                <w:rFonts w:eastAsia="Times New Roman" w:cstheme="minorHAnsi"/>
                <w:color w:val="000000"/>
                <w:sz w:val="24"/>
                <w:szCs w:val="24"/>
              </w:rPr>
              <w:t>Word Wall, Lecture Notes</w:t>
            </w:r>
            <w:r w:rsidR="004305F1">
              <w:rPr>
                <w:rFonts w:eastAsia="Times New Roman" w:cstheme="minorHAnsi"/>
                <w:color w:val="000000"/>
                <w:sz w:val="24"/>
                <w:szCs w:val="24"/>
              </w:rPr>
              <w:t>, Simulations, Videos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6A5E11F4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20B6589" w14:textId="4BBA82BB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Intervention: </w:t>
            </w:r>
            <w:r w:rsidR="002935E2">
              <w:rPr>
                <w:rFonts w:eastAsia="Times New Roman" w:cstheme="minorHAnsi"/>
                <w:color w:val="000000"/>
                <w:sz w:val="24"/>
                <w:szCs w:val="24"/>
              </w:rPr>
              <w:t>Students will be provided Teacher email &amp; Tutorial Hours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7A535787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A4321F8" w14:textId="1EBF261A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 w:rsidR="004305F1" w:rsidRPr="002F51C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Peer Assistance, </w:t>
            </w:r>
            <w:r w:rsidR="002F51C2" w:rsidRPr="002F51C2">
              <w:rPr>
                <w:rFonts w:eastAsia="Times New Roman" w:cstheme="minorHAnsi"/>
                <w:color w:val="000000"/>
                <w:sz w:val="24"/>
                <w:szCs w:val="24"/>
              </w:rPr>
              <w:t>Lunch Tutorials, Student Conferences</w:t>
            </w:r>
          </w:p>
          <w:p w14:paraId="500444B2" w14:textId="77777777" w:rsidR="00696FC8" w:rsidRPr="00E77078" w:rsidRDefault="00696FC8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C7B01D6" w14:textId="6073508E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 w:rsidR="0018378D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Students should review the posted course syllabus </w:t>
            </w:r>
            <w:r w:rsidR="002F51C2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on Canvas </w:t>
            </w:r>
            <w:r w:rsidR="0018378D">
              <w:rPr>
                <w:rFonts w:eastAsia="Times New Roman" w:cstheme="minorHAnsi"/>
                <w:color w:val="0D0D0D"/>
                <w:sz w:val="24"/>
                <w:szCs w:val="24"/>
              </w:rPr>
              <w:t>to become more familiar with expectations</w:t>
            </w:r>
            <w:r w:rsidR="002F51C2">
              <w:rPr>
                <w:rFonts w:eastAsia="Times New Roman" w:cstheme="minorHAnsi"/>
                <w:color w:val="0D0D0D"/>
                <w:sz w:val="24"/>
                <w:szCs w:val="24"/>
              </w:rPr>
              <w:t>, weekly assignments, and resources</w:t>
            </w:r>
            <w:r w:rsidR="0018378D">
              <w:rPr>
                <w:rFonts w:eastAsia="Times New Roman" w:cstheme="minorHAnsi"/>
                <w:color w:val="0D0D0D"/>
                <w:sz w:val="24"/>
                <w:szCs w:val="24"/>
              </w:rPr>
              <w:t>.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A3EC0A" w14:textId="77777777" w:rsidR="0006678C" w:rsidRDefault="0006678C" w:rsidP="0006678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This week we will focus on learning the foundation of Word Processing that includes the Ribbon &amp; Window Layout.</w:t>
            </w:r>
          </w:p>
          <w:p w14:paraId="61A2F553" w14:textId="77777777" w:rsidR="0006678C" w:rsidRPr="00E77078" w:rsidRDefault="0006678C" w:rsidP="0006678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 </w:t>
            </w:r>
          </w:p>
          <w:p w14:paraId="43AA6C1C" w14:textId="77777777" w:rsidR="0006678C" w:rsidRPr="00E77078" w:rsidRDefault="0006678C" w:rsidP="0006678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 </w:t>
            </w:r>
          </w:p>
          <w:p w14:paraId="7C024AC8" w14:textId="77777777" w:rsidR="0006678C" w:rsidRPr="00E77078" w:rsidRDefault="0006678C" w:rsidP="0006678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7EFBC7F9" w14:textId="77777777" w:rsidR="0006678C" w:rsidRPr="00E77078" w:rsidRDefault="0006678C" w:rsidP="0006678C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Do Now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Launch Canvas to review this week’s agenda; and launch Microsoft Word application. Then wait. (5 minutes) </w:t>
            </w:r>
            <w:r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</w:t>
            </w:r>
          </w:p>
          <w:p w14:paraId="1C339C43" w14:textId="097834CF" w:rsidR="0006678C" w:rsidRPr="00E77078" w:rsidRDefault="0006678C" w:rsidP="0006678C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Direct Instruction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Discussing </w:t>
            </w:r>
            <w:r w:rsidR="00D9376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difference between File Save As vs. Save; Split Screen, and other useful tips for the course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(20 minutes)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02FE731C" w14:textId="7D554ACB" w:rsidR="0006678C" w:rsidRPr="00E77078" w:rsidRDefault="0006678C" w:rsidP="0006678C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Guided Practice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Review notes and </w:t>
            </w:r>
            <w:r w:rsidR="00D9376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utilize the steps to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save file to your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usb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flash drive (20 minutes)</w:t>
            </w:r>
          </w:p>
          <w:p w14:paraId="7692B88F" w14:textId="227E996B" w:rsidR="0006678C" w:rsidRDefault="0006678C" w:rsidP="0006678C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Exit Ticket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="00EB6976">
              <w:rPr>
                <w:rFonts w:eastAsia="Times New Roman" w:cstheme="minorHAnsi"/>
                <w:color w:val="000000"/>
                <w:sz w:val="24"/>
                <w:szCs w:val="24"/>
              </w:rPr>
              <w:t>Q&amp;A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(5 minutes) </w:t>
            </w:r>
          </w:p>
          <w:p w14:paraId="0F372EBE" w14:textId="77777777" w:rsidR="002F51C2" w:rsidRPr="00E77078" w:rsidRDefault="002F51C2" w:rsidP="002F51C2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308F382" w14:textId="77777777" w:rsidR="002F51C2" w:rsidRDefault="002F51C2" w:rsidP="002F51C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Smart Board, Keyboarding Account, MOS Websites, Quizizz, Typing Tests, Projects, Quizizz, Unit Tests, Digital Notebooks, G-Metrix</w:t>
            </w:r>
          </w:p>
          <w:p w14:paraId="19729CD1" w14:textId="77777777" w:rsidR="002F51C2" w:rsidRPr="00E77078" w:rsidRDefault="002F51C2" w:rsidP="002F51C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CF6C88E" w14:textId="77777777" w:rsidR="002F51C2" w:rsidRDefault="002F51C2" w:rsidP="002F51C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Word Wall, Lecture Notes, Simulations, Videos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0278C622" w14:textId="77777777" w:rsidR="002F51C2" w:rsidRPr="00E77078" w:rsidRDefault="002F51C2" w:rsidP="002F51C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E55B1F5" w14:textId="77777777" w:rsidR="002F51C2" w:rsidRDefault="002F51C2" w:rsidP="002F51C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Intervention: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will be provided Teacher email &amp; Tutorial Hours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6898F944" w14:textId="77777777" w:rsidR="002F51C2" w:rsidRPr="00E77078" w:rsidRDefault="002F51C2" w:rsidP="002F51C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F9FA0CF" w14:textId="77777777" w:rsidR="002F51C2" w:rsidRDefault="002F51C2" w:rsidP="002F51C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 w:rsidRPr="002F51C2">
              <w:rPr>
                <w:rFonts w:eastAsia="Times New Roman" w:cstheme="minorHAnsi"/>
                <w:color w:val="000000"/>
                <w:sz w:val="24"/>
                <w:szCs w:val="24"/>
              </w:rPr>
              <w:t>Peer Assistance, Lunch Tutorials, Student Conferences</w:t>
            </w:r>
          </w:p>
          <w:p w14:paraId="39E90FBF" w14:textId="77777777" w:rsidR="002F51C2" w:rsidRPr="00E77078" w:rsidRDefault="002F51C2" w:rsidP="002F51C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D0DF777" w14:textId="77777777" w:rsidR="002F51C2" w:rsidRPr="00E77078" w:rsidRDefault="002F51C2" w:rsidP="002F51C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>
              <w:rPr>
                <w:rFonts w:eastAsia="Times New Roman" w:cstheme="minorHAnsi"/>
                <w:color w:val="0D0D0D"/>
                <w:sz w:val="24"/>
                <w:szCs w:val="24"/>
              </w:rPr>
              <w:t>Students should review the posted course syllabus on Canvas to become more familiar with expectations, weekly assignments, and resources.</w:t>
            </w:r>
          </w:p>
          <w:p w14:paraId="08229796" w14:textId="1260EAE8" w:rsidR="00F2419B" w:rsidRPr="00E352DB" w:rsidRDefault="00F2419B" w:rsidP="00E352DB">
            <w:pPr>
              <w:pStyle w:val="ListParagraph"/>
              <w:spacing w:after="0" w:line="240" w:lineRule="auto"/>
              <w:ind w:left="7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19B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3850A4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3850A4" w:rsidRPr="00E77078" w:rsidRDefault="003850A4" w:rsidP="003850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696652" w14:textId="77777777" w:rsidR="00D93761" w:rsidRDefault="00D93761" w:rsidP="00D9376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This week we will focus on learning the foundation of Word Processing that includes the Ribbon &amp; Window Layout.</w:t>
            </w:r>
          </w:p>
          <w:p w14:paraId="04838398" w14:textId="77777777" w:rsidR="003850A4" w:rsidRPr="00E77078" w:rsidRDefault="003850A4" w:rsidP="003850A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 </w:t>
            </w:r>
          </w:p>
          <w:p w14:paraId="445C1FEE" w14:textId="77777777" w:rsidR="003850A4" w:rsidRPr="00E77078" w:rsidRDefault="003850A4" w:rsidP="003850A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 </w:t>
            </w:r>
          </w:p>
          <w:p w14:paraId="1D41D2C4" w14:textId="77777777" w:rsidR="003850A4" w:rsidRPr="00E77078" w:rsidRDefault="003850A4" w:rsidP="003850A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013F72DD" w14:textId="2F527931" w:rsidR="003850A4" w:rsidRPr="00E77078" w:rsidRDefault="003850A4" w:rsidP="003850A4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Do Now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="00AE35C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Log in to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Canvas </w:t>
            </w:r>
            <w:r w:rsidR="00AE35CB">
              <w:rPr>
                <w:rFonts w:eastAsia="Times New Roman" w:cstheme="minorHAnsi"/>
                <w:color w:val="000000"/>
                <w:sz w:val="24"/>
                <w:szCs w:val="24"/>
              </w:rPr>
              <w:t>to review this week’s a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genda</w:t>
            </w:r>
            <w:r w:rsidR="00C27C11">
              <w:rPr>
                <w:rFonts w:eastAsia="Times New Roman" w:cstheme="minorHAnsi"/>
                <w:color w:val="000000"/>
                <w:sz w:val="24"/>
                <w:szCs w:val="24"/>
              </w:rPr>
              <w:t>. The open a new window tab, then wait.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(5 minutes) </w:t>
            </w:r>
            <w:r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</w:t>
            </w:r>
          </w:p>
          <w:p w14:paraId="7A262A99" w14:textId="3EDD04DA" w:rsidR="003850A4" w:rsidRPr="00E77078" w:rsidRDefault="003850A4" w:rsidP="003850A4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Direct Instruction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="00C27C11">
              <w:rPr>
                <w:rFonts w:eastAsia="Times New Roman" w:cstheme="minorHAnsi"/>
                <w:color w:val="000000"/>
                <w:sz w:val="24"/>
                <w:szCs w:val="24"/>
              </w:rPr>
              <w:t>Discussing how to navigate with 2 Course Resources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(2</w:t>
            </w:r>
            <w:r w:rsidR="008F183B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minutes)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253D3721" w14:textId="38BA6223" w:rsidR="003850A4" w:rsidRPr="00E77078" w:rsidRDefault="003850A4" w:rsidP="003850A4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Guided Practice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="00C27C11">
              <w:rPr>
                <w:rFonts w:eastAsia="Times New Roman" w:cstheme="minorHAnsi"/>
                <w:color w:val="000000"/>
                <w:sz w:val="24"/>
                <w:szCs w:val="24"/>
              </w:rPr>
              <w:t>Registering with 2 web resources; then completing 2 class assignments</w:t>
            </w:r>
            <w:r w:rsidR="00830AD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E802B8">
              <w:rPr>
                <w:rFonts w:eastAsia="Times New Roman" w:cstheme="minorHAnsi"/>
                <w:color w:val="000000"/>
                <w:sz w:val="24"/>
                <w:szCs w:val="24"/>
              </w:rPr>
              <w:t>40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minutes)</w:t>
            </w:r>
          </w:p>
          <w:p w14:paraId="3878C2A2" w14:textId="2925A500" w:rsidR="003850A4" w:rsidRDefault="003850A4" w:rsidP="003850A4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Exit Ticket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="00E73BC5">
              <w:rPr>
                <w:rFonts w:eastAsia="Times New Roman" w:cstheme="minorHAnsi"/>
                <w:color w:val="000000"/>
                <w:sz w:val="24"/>
                <w:szCs w:val="24"/>
              </w:rPr>
              <w:t>TBA</w:t>
            </w:r>
            <w:r w:rsidR="00C27C1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r w:rsidR="00F07015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  <w:r w:rsidR="00E802B8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minutes) </w:t>
            </w:r>
          </w:p>
          <w:p w14:paraId="0BCF8BEF" w14:textId="77777777" w:rsidR="003850A4" w:rsidRPr="00E77078" w:rsidRDefault="003850A4" w:rsidP="003850A4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4380373" w14:textId="2507A5D2" w:rsidR="003850A4" w:rsidRDefault="003850A4" w:rsidP="003850A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Smart Board, Keyboarding Account, MOS Websites, Quizizz, Typing Tests, Projects, Quizizz, Unit Tests, Digital Notebooks, G-Metrix</w:t>
            </w:r>
            <w:r w:rsidR="00F07015">
              <w:rPr>
                <w:rFonts w:eastAsia="Times New Roman" w:cstheme="minorHAnsi"/>
                <w:color w:val="000000"/>
                <w:sz w:val="24"/>
                <w:szCs w:val="24"/>
              </w:rPr>
              <w:t>; Discussion Posts</w:t>
            </w:r>
          </w:p>
          <w:p w14:paraId="63E93262" w14:textId="77777777" w:rsidR="003850A4" w:rsidRPr="00E77078" w:rsidRDefault="003850A4" w:rsidP="003850A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43ED11E" w14:textId="77777777" w:rsidR="003850A4" w:rsidRDefault="003850A4" w:rsidP="003850A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Word Wall, Lecture Notes, Simulations, Videos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78E91482" w14:textId="77777777" w:rsidR="003850A4" w:rsidRPr="00E77078" w:rsidRDefault="003850A4" w:rsidP="003850A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0C4AA4D" w14:textId="77777777" w:rsidR="003850A4" w:rsidRDefault="003850A4" w:rsidP="003850A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Intervention: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will be provided Teacher email &amp; Tutorial Hours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33C6152E" w14:textId="77777777" w:rsidR="003850A4" w:rsidRPr="00E77078" w:rsidRDefault="003850A4" w:rsidP="003850A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1274AF2" w14:textId="77777777" w:rsidR="003850A4" w:rsidRDefault="003850A4" w:rsidP="003850A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 w:rsidRPr="002F51C2">
              <w:rPr>
                <w:rFonts w:eastAsia="Times New Roman" w:cstheme="minorHAnsi"/>
                <w:color w:val="000000"/>
                <w:sz w:val="24"/>
                <w:szCs w:val="24"/>
              </w:rPr>
              <w:t>Peer Assistance, Lunch Tutorials, Student Conferences</w:t>
            </w:r>
          </w:p>
          <w:p w14:paraId="6B72F975" w14:textId="77777777" w:rsidR="003850A4" w:rsidRPr="00E77078" w:rsidRDefault="003850A4" w:rsidP="003850A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4D8EBA6" w14:textId="77777777" w:rsidR="003850A4" w:rsidRPr="00E77078" w:rsidRDefault="003850A4" w:rsidP="003850A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>
              <w:rPr>
                <w:rFonts w:eastAsia="Times New Roman" w:cstheme="minorHAnsi"/>
                <w:color w:val="0D0D0D"/>
                <w:sz w:val="24"/>
                <w:szCs w:val="24"/>
              </w:rPr>
              <w:t>Students should review the posted course syllabus on Canvas to become more familiar with expectations, weekly assignments, and resources.</w:t>
            </w:r>
          </w:p>
          <w:p w14:paraId="7C53E663" w14:textId="00D519BF" w:rsidR="003850A4" w:rsidRPr="00E77078" w:rsidRDefault="003850A4" w:rsidP="00385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3850A4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3850A4" w:rsidRPr="00E77078" w:rsidRDefault="003850A4" w:rsidP="00385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3850A4" w:rsidRPr="00E77078" w:rsidRDefault="003850A4" w:rsidP="003850A4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3850A4" w:rsidRPr="00E77078" w14:paraId="028B7C45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3850A4" w:rsidRPr="00E77078" w:rsidRDefault="003850A4" w:rsidP="003850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9BCC39" w14:textId="77777777" w:rsidR="00EA5E0D" w:rsidRDefault="00EA5E0D" w:rsidP="00EA5E0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This week we will focus on learning the foundation of Word Processing that includes the Ribbon &amp; Window Layout.</w:t>
            </w:r>
          </w:p>
          <w:p w14:paraId="42F7A671" w14:textId="77777777" w:rsidR="00F07015" w:rsidRPr="00E77078" w:rsidRDefault="00F07015" w:rsidP="00F0701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 </w:t>
            </w:r>
          </w:p>
          <w:p w14:paraId="31B90702" w14:textId="77777777" w:rsidR="00F07015" w:rsidRPr="00E77078" w:rsidRDefault="00F07015" w:rsidP="00F0701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 </w:t>
            </w:r>
          </w:p>
          <w:p w14:paraId="224EACEC" w14:textId="77777777" w:rsidR="00F07015" w:rsidRPr="00E77078" w:rsidRDefault="00F07015" w:rsidP="00F0701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3F4CA15E" w14:textId="7F6DE463" w:rsidR="00F07015" w:rsidRPr="00E77078" w:rsidRDefault="00F07015" w:rsidP="00F07015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Do Now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: Log in to Canvas to review this week’s agenda</w:t>
            </w:r>
            <w:r w:rsidR="00830AD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; </w:t>
            </w:r>
            <w:r w:rsidR="008F7944">
              <w:rPr>
                <w:rFonts w:eastAsia="Times New Roman" w:cstheme="minorHAnsi"/>
                <w:color w:val="000000"/>
                <w:sz w:val="24"/>
                <w:szCs w:val="24"/>
              </w:rPr>
              <w:t>Open a new Web Tab</w:t>
            </w:r>
            <w:r w:rsidR="00830AD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then wait.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(5 minutes) </w:t>
            </w:r>
            <w:r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</w:t>
            </w:r>
          </w:p>
          <w:p w14:paraId="79D75F7F" w14:textId="125F1782" w:rsidR="00F07015" w:rsidRPr="00E77078" w:rsidRDefault="00F07015" w:rsidP="00F07015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Direct Instruction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: Discussing</w:t>
            </w:r>
            <w:r w:rsidR="007008E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/Modeling how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to navigate with</w:t>
            </w:r>
            <w:r w:rsidR="00830AD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7008EA">
              <w:rPr>
                <w:rFonts w:eastAsia="Times New Roman" w:cstheme="minorHAnsi"/>
                <w:color w:val="000000"/>
                <w:sz w:val="24"/>
                <w:szCs w:val="24"/>
              </w:rPr>
              <w:t>Online Keyboarding Account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="007008EA">
              <w:rPr>
                <w:rFonts w:eastAsia="Times New Roman" w:cstheme="minorHAnsi"/>
                <w:color w:val="000000"/>
                <w:sz w:val="24"/>
                <w:szCs w:val="24"/>
              </w:rPr>
              <w:t>20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minutes)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56778EDC" w14:textId="3EC5C64F" w:rsidR="00F07015" w:rsidRPr="00E77078" w:rsidRDefault="00F07015" w:rsidP="00F07015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Guided Practice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="007008EA">
              <w:rPr>
                <w:rFonts w:eastAsia="Times New Roman" w:cstheme="minorHAnsi"/>
                <w:color w:val="000000"/>
                <w:sz w:val="24"/>
                <w:szCs w:val="24"/>
              </w:rPr>
              <w:t>Create Keyboarding Account &amp; record your email &amp; password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="007008EA">
              <w:rPr>
                <w:rFonts w:eastAsia="Times New Roman" w:cstheme="minorHAnsi"/>
                <w:color w:val="000000"/>
                <w:sz w:val="24"/>
                <w:szCs w:val="24"/>
              </w:rPr>
              <w:t>20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minutes)</w:t>
            </w:r>
          </w:p>
          <w:p w14:paraId="43B07459" w14:textId="547023FC" w:rsidR="00F07015" w:rsidRDefault="00F07015" w:rsidP="00F07015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Exit Ticket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="007008EA">
              <w:rPr>
                <w:rFonts w:eastAsia="Times New Roman" w:cstheme="minorHAnsi"/>
                <w:color w:val="000000"/>
                <w:sz w:val="24"/>
                <w:szCs w:val="24"/>
              </w:rPr>
              <w:t>TBA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="0049016F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minutes) </w:t>
            </w:r>
          </w:p>
          <w:p w14:paraId="636C5FC8" w14:textId="77777777" w:rsidR="00F07015" w:rsidRPr="00E77078" w:rsidRDefault="00F07015" w:rsidP="00F07015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FA3799C" w14:textId="77777777" w:rsidR="00F07015" w:rsidRDefault="00F07015" w:rsidP="00F0701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Smart Board, Keyboarding Account, MOS Websites, Quizizz, Typing Tests, Projects, Quizizz, Unit Tests, Digital Notebooks, G-Metrix; Discussion Posts</w:t>
            </w:r>
          </w:p>
          <w:p w14:paraId="4D7D3C79" w14:textId="77777777" w:rsidR="00F07015" w:rsidRPr="00E77078" w:rsidRDefault="00F07015" w:rsidP="00F0701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885CFE3" w14:textId="77777777" w:rsidR="00F07015" w:rsidRDefault="00F07015" w:rsidP="00F0701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Word Wall, Lecture Notes, Simulations, Videos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208520D1" w14:textId="77777777" w:rsidR="00F07015" w:rsidRPr="00E77078" w:rsidRDefault="00F07015" w:rsidP="00F0701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E48B43D" w14:textId="77777777" w:rsidR="00F07015" w:rsidRDefault="00F07015" w:rsidP="00F0701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Intervention: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will be provided Teacher email &amp; Tutorial Hours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3637587C" w14:textId="77777777" w:rsidR="00F07015" w:rsidRPr="00E77078" w:rsidRDefault="00F07015" w:rsidP="00F0701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44A5C1A" w14:textId="77777777" w:rsidR="00F07015" w:rsidRDefault="00F07015" w:rsidP="00F0701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 w:rsidRPr="002F51C2">
              <w:rPr>
                <w:rFonts w:eastAsia="Times New Roman" w:cstheme="minorHAnsi"/>
                <w:color w:val="000000"/>
                <w:sz w:val="24"/>
                <w:szCs w:val="24"/>
              </w:rPr>
              <w:t>Peer Assistance, Lunch Tutorials, Student Conferences</w:t>
            </w:r>
          </w:p>
          <w:p w14:paraId="33BBF6C3" w14:textId="77777777" w:rsidR="00F07015" w:rsidRPr="00E77078" w:rsidRDefault="00F07015" w:rsidP="00F0701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CF65BD9" w14:textId="77777777" w:rsidR="00F07015" w:rsidRPr="00E77078" w:rsidRDefault="00F07015" w:rsidP="00F0701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>
              <w:rPr>
                <w:rFonts w:eastAsia="Times New Roman" w:cstheme="minorHAnsi"/>
                <w:color w:val="0D0D0D"/>
                <w:sz w:val="24"/>
                <w:szCs w:val="24"/>
              </w:rPr>
              <w:t>Students should review the posted course syllabus on Canvas to become more familiar with expectations, weekly assignments, and resources.</w:t>
            </w:r>
          </w:p>
          <w:p w14:paraId="243AE5B8" w14:textId="77777777" w:rsidR="003850A4" w:rsidRPr="00E77078" w:rsidRDefault="003850A4" w:rsidP="00385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CD89F" w14:textId="77777777" w:rsidR="00BC4D7E" w:rsidRDefault="00BC4D7E" w:rsidP="00F2419B">
      <w:pPr>
        <w:spacing w:after="0" w:line="240" w:lineRule="auto"/>
      </w:pPr>
      <w:r>
        <w:separator/>
      </w:r>
    </w:p>
  </w:endnote>
  <w:endnote w:type="continuationSeparator" w:id="0">
    <w:p w14:paraId="333D1DA9" w14:textId="77777777" w:rsidR="00BC4D7E" w:rsidRDefault="00BC4D7E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B643B" w14:textId="77777777" w:rsidR="00BC4D7E" w:rsidRDefault="00BC4D7E" w:rsidP="00F2419B">
      <w:pPr>
        <w:spacing w:after="0" w:line="240" w:lineRule="auto"/>
      </w:pPr>
      <w:r>
        <w:separator/>
      </w:r>
    </w:p>
  </w:footnote>
  <w:footnote w:type="continuationSeparator" w:id="0">
    <w:p w14:paraId="75603D11" w14:textId="77777777" w:rsidR="00BC4D7E" w:rsidRDefault="00BC4D7E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11AE1E5C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</w:t>
    </w:r>
    <w:r w:rsidR="009D0378">
      <w:rPr>
        <w:b/>
        <w:bCs/>
        <w:sz w:val="32"/>
        <w:szCs w:val="32"/>
      </w:rPr>
      <w:t>n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E6AB0"/>
    <w:multiLevelType w:val="hybridMultilevel"/>
    <w:tmpl w:val="CCF68D26"/>
    <w:lvl w:ilvl="0" w:tplc="B09A9364">
      <w:start w:val="1"/>
      <w:numFmt w:val="decimal"/>
      <w:lvlText w:val="%1."/>
      <w:lvlJc w:val="left"/>
      <w:pPr>
        <w:ind w:left="4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35A081E"/>
    <w:multiLevelType w:val="hybridMultilevel"/>
    <w:tmpl w:val="8D40621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5A33B8"/>
    <w:multiLevelType w:val="hybridMultilevel"/>
    <w:tmpl w:val="8D406212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434064"/>
    <w:multiLevelType w:val="hybridMultilevel"/>
    <w:tmpl w:val="B026370E"/>
    <w:lvl w:ilvl="0" w:tplc="3BFA65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6D940BB"/>
    <w:multiLevelType w:val="hybridMultilevel"/>
    <w:tmpl w:val="20AA7C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C74240"/>
    <w:multiLevelType w:val="hybridMultilevel"/>
    <w:tmpl w:val="8D406212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8C869A9"/>
    <w:multiLevelType w:val="hybridMultilevel"/>
    <w:tmpl w:val="B9E87D9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8ED6C70"/>
    <w:multiLevelType w:val="hybridMultilevel"/>
    <w:tmpl w:val="B9E87D90"/>
    <w:lvl w:ilvl="0" w:tplc="2AAEA3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09408705">
    <w:abstractNumId w:val="7"/>
  </w:num>
  <w:num w:numId="2" w16cid:durableId="1650478428">
    <w:abstractNumId w:val="0"/>
  </w:num>
  <w:num w:numId="3" w16cid:durableId="2023899611">
    <w:abstractNumId w:val="6"/>
  </w:num>
  <w:num w:numId="4" w16cid:durableId="824129674">
    <w:abstractNumId w:val="8"/>
  </w:num>
  <w:num w:numId="5" w16cid:durableId="544417215">
    <w:abstractNumId w:val="1"/>
  </w:num>
  <w:num w:numId="6" w16cid:durableId="601450236">
    <w:abstractNumId w:val="4"/>
  </w:num>
  <w:num w:numId="7" w16cid:durableId="622418734">
    <w:abstractNumId w:val="5"/>
  </w:num>
  <w:num w:numId="8" w16cid:durableId="135226876">
    <w:abstractNumId w:val="2"/>
  </w:num>
  <w:num w:numId="9" w16cid:durableId="1484157800">
    <w:abstractNumId w:val="9"/>
  </w:num>
  <w:num w:numId="10" w16cid:durableId="1444692094">
    <w:abstractNumId w:val="11"/>
  </w:num>
  <w:num w:numId="11" w16cid:durableId="1244410218">
    <w:abstractNumId w:val="10"/>
  </w:num>
  <w:num w:numId="12" w16cid:durableId="1496452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51D6C"/>
    <w:rsid w:val="0006678C"/>
    <w:rsid w:val="000D6A03"/>
    <w:rsid w:val="000E69A5"/>
    <w:rsid w:val="0018378D"/>
    <w:rsid w:val="00206E24"/>
    <w:rsid w:val="0023493E"/>
    <w:rsid w:val="002935E2"/>
    <w:rsid w:val="002F51C2"/>
    <w:rsid w:val="00367E24"/>
    <w:rsid w:val="003850A4"/>
    <w:rsid w:val="003E5837"/>
    <w:rsid w:val="004305F1"/>
    <w:rsid w:val="00470754"/>
    <w:rsid w:val="0049016F"/>
    <w:rsid w:val="00653E97"/>
    <w:rsid w:val="006739BC"/>
    <w:rsid w:val="00696FC8"/>
    <w:rsid w:val="006E5915"/>
    <w:rsid w:val="006F30A7"/>
    <w:rsid w:val="007008EA"/>
    <w:rsid w:val="00785AA5"/>
    <w:rsid w:val="007B6E89"/>
    <w:rsid w:val="00830AD0"/>
    <w:rsid w:val="0086565B"/>
    <w:rsid w:val="008B70B3"/>
    <w:rsid w:val="008D0262"/>
    <w:rsid w:val="008F183B"/>
    <w:rsid w:val="008F7944"/>
    <w:rsid w:val="00917638"/>
    <w:rsid w:val="009D0378"/>
    <w:rsid w:val="00A775E6"/>
    <w:rsid w:val="00AD5F91"/>
    <w:rsid w:val="00AE35CB"/>
    <w:rsid w:val="00B15821"/>
    <w:rsid w:val="00B9429C"/>
    <w:rsid w:val="00BC4D7E"/>
    <w:rsid w:val="00BD2AC0"/>
    <w:rsid w:val="00C27C11"/>
    <w:rsid w:val="00C36924"/>
    <w:rsid w:val="00D103E9"/>
    <w:rsid w:val="00D11496"/>
    <w:rsid w:val="00D36036"/>
    <w:rsid w:val="00D93761"/>
    <w:rsid w:val="00E13758"/>
    <w:rsid w:val="00E233B9"/>
    <w:rsid w:val="00E352DB"/>
    <w:rsid w:val="00E739B0"/>
    <w:rsid w:val="00E73BC5"/>
    <w:rsid w:val="00E802B8"/>
    <w:rsid w:val="00EA5E0D"/>
    <w:rsid w:val="00EB6976"/>
    <w:rsid w:val="00EE71A9"/>
    <w:rsid w:val="00F07015"/>
    <w:rsid w:val="00F2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E35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Williams, Anthony L</cp:lastModifiedBy>
  <cp:revision>2</cp:revision>
  <dcterms:created xsi:type="dcterms:W3CDTF">2022-08-16T19:40:00Z</dcterms:created>
  <dcterms:modified xsi:type="dcterms:W3CDTF">2022-08-16T19:40:00Z</dcterms:modified>
</cp:coreProperties>
</file>